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3309EF" w:rsidRPr="003309EF">
        <w:rPr>
          <w:szCs w:val="28"/>
        </w:rPr>
        <w:t>5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3309EF" w:rsidRPr="003309EF">
        <w:rPr>
          <w:szCs w:val="28"/>
        </w:rPr>
        <w:t>6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3309EF" w:rsidRPr="003309EF">
        <w:rPr>
          <w:szCs w:val="28"/>
        </w:rPr>
        <w:t>7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</w:t>
      </w:r>
      <w:r w:rsidR="003309EF" w:rsidRPr="00884697">
        <w:rPr>
          <w:sz w:val="6"/>
          <w:szCs w:val="6"/>
        </w:rPr>
        <w:t xml:space="preserve">            </w:t>
      </w:r>
      <w:r w:rsidRPr="00AF0055">
        <w:rPr>
          <w:sz w:val="6"/>
          <w:szCs w:val="6"/>
        </w:rPr>
        <w:t>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________</w:t>
      </w:r>
      <w:r w:rsidR="003309EF" w:rsidRPr="00884697">
        <w:rPr>
          <w:sz w:val="6"/>
          <w:szCs w:val="6"/>
        </w:rPr>
        <w:t>___</w:t>
      </w:r>
      <w:r w:rsidR="008440F4">
        <w:rPr>
          <w:sz w:val="6"/>
          <w:szCs w:val="6"/>
        </w:rPr>
        <w:t>_______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884697">
        <w:rPr>
          <w:szCs w:val="28"/>
        </w:rPr>
        <w:t xml:space="preserve"> 3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3309EF">
        <w:rPr>
          <w:rFonts w:ascii="Times New Roman" w:hAnsi="Times New Roman" w:cs="Times New Roman"/>
          <w:szCs w:val="28"/>
          <w:lang w:val="en-US"/>
        </w:rPr>
        <w:t>I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3309EF" w:rsidRPr="003309EF">
        <w:rPr>
          <w:rFonts w:ascii="Times New Roman" w:hAnsi="Times New Roman" w:cs="Times New Roman"/>
          <w:szCs w:val="28"/>
        </w:rPr>
        <w:t>5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845CF4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845CF4">
        <w:rPr>
          <w:rFonts w:ascii="Times New Roman" w:hAnsi="Times New Roman" w:cs="Times New Roman"/>
          <w:szCs w:val="28"/>
        </w:rPr>
        <w:t>март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5604B9" w:rsidRDefault="004813E9" w:rsidP="00884697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60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61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84697" w:rsidRDefault="005604B9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884697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884697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884697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884697">
        <w:t>2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801011О.99.0.БВ24ГД84000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круглосуточного пребывания)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 xml:space="preserve">Дети-инвалиды 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круглосуточного пребывания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884697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884697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884697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884697">
        <w:t>3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60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64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884697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5A2FA6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43,83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9C78FF" w:rsidP="009C78F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Перевод воспитанников из других ДОУ</w:t>
            </w: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A2FA6" w:rsidRDefault="005A2FA6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99,63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1405A4" w:rsidRDefault="005A2FA6" w:rsidP="005A2FA6">
            <w:pPr>
              <w:ind w:firstLine="0"/>
              <w:jc w:val="center"/>
              <w:rPr>
                <w:color w:val="000000"/>
              </w:rPr>
            </w:pPr>
            <w:r w:rsidRPr="006D2B0A">
              <w:rPr>
                <w:color w:val="000000"/>
                <w:sz w:val="22"/>
                <w:szCs w:val="22"/>
              </w:rPr>
              <w:t>Расход скоропортящихся продуктов по остатку) сок, повидло, сметана), так как фасовка не позволяет хранить продукты длительное время</w:t>
            </w:r>
          </w:p>
        </w:tc>
      </w:tr>
    </w:tbl>
    <w:p w:rsidR="009C78FF" w:rsidRDefault="009C78FF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5A2FA6">
        <w:t>4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A2FA6" w:rsidRDefault="005A2FA6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A2FA6" w:rsidRDefault="005A2FA6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A2FA6" w:rsidRDefault="005A2FA6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A2FA6" w:rsidRDefault="005A2FA6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A2FA6" w:rsidRDefault="005A2FA6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43,75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9C78FF" w:rsidP="009C78F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Перевод воспитанников из других ДОУ</w:t>
            </w:r>
            <w:bookmarkStart w:id="0" w:name="_GoBack"/>
            <w:bookmarkEnd w:id="0"/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A2FA6" w:rsidRDefault="005A2FA6" w:rsidP="00633C4F">
            <w:pPr>
              <w:ind w:firstLine="0"/>
              <w:jc w:val="center"/>
              <w:rPr>
                <w:color w:val="000000"/>
              </w:rPr>
            </w:pPr>
            <w:r w:rsidRPr="005A2FA6">
              <w:rPr>
                <w:color w:val="000000"/>
              </w:rPr>
              <w:t>99,63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1405A4" w:rsidRDefault="005A2FA6" w:rsidP="005A2FA6">
            <w:pPr>
              <w:ind w:firstLine="0"/>
              <w:jc w:val="center"/>
              <w:rPr>
                <w:color w:val="000000"/>
              </w:rPr>
            </w:pPr>
            <w:r w:rsidRPr="006D2B0A">
              <w:rPr>
                <w:color w:val="000000"/>
                <w:sz w:val="22"/>
                <w:szCs w:val="22"/>
              </w:rPr>
              <w:t>Расход скоропортящихся продуктов по остатку) сок, повидло, сметана), так как фасовка не позволяет хранить продукты длительное время</w:t>
            </w: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5A2FA6" w:rsidRPr="005A2FA6" w:rsidRDefault="00CF6071" w:rsidP="00CF607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 w:rsidR="005A2FA6" w:rsidRPr="005A2FA6">
        <w:rPr>
          <w:rFonts w:ascii="Times New Roman" w:hAnsi="Times New Roman" w:cs="Times New Roman"/>
          <w:u w:val="single"/>
        </w:rPr>
        <w:t>и.о. заведующего</w:t>
      </w:r>
      <w:r>
        <w:rPr>
          <w:rFonts w:ascii="Times New Roman" w:hAnsi="Times New Roman" w:cs="Times New Roman"/>
        </w:rPr>
        <w:t xml:space="preserve">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 w:rsidR="005A2FA6">
        <w:rPr>
          <w:rFonts w:ascii="Times New Roman" w:hAnsi="Times New Roman" w:cs="Times New Roman"/>
        </w:rPr>
        <w:t xml:space="preserve">  ___</w:t>
      </w:r>
      <w:r w:rsidR="005A2FA6" w:rsidRPr="005A2FA6">
        <w:rPr>
          <w:rFonts w:ascii="Times New Roman" w:hAnsi="Times New Roman" w:cs="Times New Roman"/>
          <w:u w:val="single"/>
        </w:rPr>
        <w:t>Шлыкова С.А.</w:t>
      </w:r>
    </w:p>
    <w:p w:rsidR="00CF607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5A2FA6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5A2FA6" w:rsidRPr="005A2FA6" w:rsidRDefault="005A2FA6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3309EF" w:rsidRPr="005A2FA6">
        <w:rPr>
          <w:rFonts w:ascii="Times New Roman" w:hAnsi="Times New Roman" w:cs="Times New Roman"/>
          <w:sz w:val="28"/>
          <w:szCs w:val="28"/>
        </w:rPr>
        <w:t xml:space="preserve"> 08 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="003309EF" w:rsidRPr="005A2FA6">
        <w:rPr>
          <w:rFonts w:ascii="Times New Roman" w:hAnsi="Times New Roman" w:cs="Times New Roman"/>
          <w:sz w:val="28"/>
          <w:szCs w:val="28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09EF" w:rsidRPr="005A2FA6">
        <w:rPr>
          <w:rFonts w:ascii="Times New Roman" w:hAnsi="Times New Roman" w:cs="Times New Roman"/>
          <w:sz w:val="28"/>
          <w:szCs w:val="28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3309EF" w:rsidRPr="005A2FA6">
        <w:rPr>
          <w:rFonts w:ascii="Times New Roman" w:hAnsi="Times New Roman" w:cs="Times New Roman"/>
          <w:sz w:val="28"/>
          <w:szCs w:val="28"/>
        </w:rPr>
        <w:t>5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FE" w:rsidRDefault="00BD20FE">
      <w:r>
        <w:separator/>
      </w:r>
    </w:p>
  </w:endnote>
  <w:endnote w:type="continuationSeparator" w:id="0">
    <w:p w:rsidR="00BD20FE" w:rsidRDefault="00BD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FE" w:rsidRDefault="00BD20FE">
      <w:r>
        <w:separator/>
      </w:r>
    </w:p>
  </w:footnote>
  <w:footnote w:type="continuationSeparator" w:id="0">
    <w:p w:rsidR="00BD20FE" w:rsidRDefault="00BD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3D1628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DF7A5D">
      <w:rPr>
        <w:noProof/>
      </w:rPr>
      <w:t>6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09EF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A2FA6"/>
    <w:rsid w:val="005B037F"/>
    <w:rsid w:val="005B48E1"/>
    <w:rsid w:val="005D0F6D"/>
    <w:rsid w:val="005D7518"/>
    <w:rsid w:val="005E0141"/>
    <w:rsid w:val="005E2E98"/>
    <w:rsid w:val="00616A16"/>
    <w:rsid w:val="00620FF7"/>
    <w:rsid w:val="00624AFB"/>
    <w:rsid w:val="006265D0"/>
    <w:rsid w:val="00630739"/>
    <w:rsid w:val="00631B0F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08FC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84697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C78FF"/>
    <w:rsid w:val="009D716B"/>
    <w:rsid w:val="009D7B77"/>
    <w:rsid w:val="009E02D7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20FE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DF7A5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1903F"/>
  <w15:docId w15:val="{86909037-6956-42ED-8DCC-BC65E3A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3F2B-C209-4DB0-B647-28E91370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7</cp:revision>
  <cp:lastPrinted>2025-04-10T12:07:00Z</cp:lastPrinted>
  <dcterms:created xsi:type="dcterms:W3CDTF">2023-01-08T13:56:00Z</dcterms:created>
  <dcterms:modified xsi:type="dcterms:W3CDTF">2025-04-10T12:08:00Z</dcterms:modified>
</cp:coreProperties>
</file>